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B4EC4" w14:textId="77777777" w:rsidR="005E4AA6" w:rsidRPr="00F816EC" w:rsidRDefault="005E4AA6" w:rsidP="005E4AA6">
      <w:pPr>
        <w:pStyle w:val="Header"/>
        <w:rPr>
          <w:color w:val="595959" w:themeColor="text1" w:themeTint="A6"/>
          <w:sz w:val="32"/>
          <w:szCs w:val="32"/>
        </w:rPr>
      </w:pPr>
      <w:r w:rsidRPr="00F816EC">
        <w:rPr>
          <w:color w:val="595959" w:themeColor="text1" w:themeTint="A6"/>
          <w:sz w:val="32"/>
          <w:szCs w:val="32"/>
        </w:rPr>
        <w:t>Finale 2014 Upgrade Text Descriptions</w:t>
      </w:r>
    </w:p>
    <w:p w14:paraId="1EA99903" w14:textId="77777777" w:rsidR="005E4AA6" w:rsidRDefault="005E4AA6" w:rsidP="005E4AA6">
      <w:pPr>
        <w:spacing w:line="240" w:lineRule="auto"/>
        <w:rPr>
          <w:b/>
        </w:rPr>
      </w:pPr>
    </w:p>
    <w:p w14:paraId="1F38FAF4" w14:textId="77777777" w:rsidR="00F816EC" w:rsidRDefault="00B42272" w:rsidP="005E4AA6">
      <w:pPr>
        <w:spacing w:line="240" w:lineRule="auto"/>
        <w:rPr>
          <w:b/>
        </w:rPr>
      </w:pPr>
      <w:r w:rsidRPr="00F816EC">
        <w:rPr>
          <w:b/>
          <w:sz w:val="28"/>
          <w:szCs w:val="28"/>
        </w:rPr>
        <w:t>50</w:t>
      </w:r>
      <w:r w:rsidR="00F26491" w:rsidRPr="00F816EC">
        <w:rPr>
          <w:b/>
          <w:sz w:val="28"/>
          <w:szCs w:val="28"/>
        </w:rPr>
        <w:t>-wo</w:t>
      </w:r>
      <w:r w:rsidR="006C4309" w:rsidRPr="00F816EC">
        <w:rPr>
          <w:b/>
          <w:sz w:val="28"/>
          <w:szCs w:val="28"/>
        </w:rPr>
        <w:t>rd description of Finale® 2014</w:t>
      </w:r>
      <w:r w:rsidR="009E3196" w:rsidRPr="00F816EC">
        <w:rPr>
          <w:b/>
          <w:sz w:val="28"/>
          <w:szCs w:val="28"/>
        </w:rPr>
        <w:t xml:space="preserve"> Upgrade</w:t>
      </w:r>
    </w:p>
    <w:p w14:paraId="33321672" w14:textId="68001CA2" w:rsidR="00B02264" w:rsidRPr="00B8613A" w:rsidRDefault="000041C9" w:rsidP="005E4AA6">
      <w:pPr>
        <w:spacing w:line="240" w:lineRule="auto"/>
        <w:rPr>
          <w:b/>
        </w:rPr>
      </w:pPr>
      <w:r>
        <w:t>To notate music is to look forward – to the performance, and beyond. With faster workflow, notation enhancements, backwards compatibility, and improvements to its core, Finale 2014 is your path to tomorrow. Look forward: Create your musical legacy. Upgrade to Finale 2014 and own the future today.</w:t>
      </w:r>
    </w:p>
    <w:p w14:paraId="1E8A0CEB" w14:textId="77777777" w:rsidR="00F816EC" w:rsidRDefault="004A7719" w:rsidP="005E4AA6">
      <w:pPr>
        <w:spacing w:line="240" w:lineRule="auto"/>
        <w:rPr>
          <w:b/>
        </w:rPr>
      </w:pPr>
      <w:r w:rsidRPr="00F816EC">
        <w:rPr>
          <w:b/>
          <w:sz w:val="28"/>
          <w:szCs w:val="28"/>
        </w:rPr>
        <w:t>2</w:t>
      </w:r>
      <w:r w:rsidR="00A74E6F" w:rsidRPr="00F816EC">
        <w:rPr>
          <w:b/>
          <w:sz w:val="28"/>
          <w:szCs w:val="28"/>
        </w:rPr>
        <w:t>5</w:t>
      </w:r>
      <w:r w:rsidRPr="00F816EC">
        <w:rPr>
          <w:b/>
          <w:sz w:val="28"/>
          <w:szCs w:val="28"/>
        </w:rPr>
        <w:t>0-word description of Finale® 2014 Upgrade:</w:t>
      </w:r>
    </w:p>
    <w:p w14:paraId="525AFEF8" w14:textId="311E5BD4" w:rsidR="001D1E05" w:rsidRPr="005E4AA6" w:rsidRDefault="001D1E05" w:rsidP="005E4AA6">
      <w:pPr>
        <w:spacing w:line="240" w:lineRule="auto"/>
        <w:rPr>
          <w:b/>
        </w:rPr>
      </w:pPr>
      <w:r>
        <w:t>To notate music is to look forward – to the performance, and beyond. With faster workflow, notation enhancements, backwards compatibility, and improvements to its core, Finale 2014 is your path to tomorrow. Finale 2014 offers:</w:t>
      </w:r>
    </w:p>
    <w:p w14:paraId="07F449F0" w14:textId="77777777" w:rsidR="001D1E05" w:rsidRDefault="001D1E05" w:rsidP="005E4AA6">
      <w:pPr>
        <w:spacing w:line="240" w:lineRule="auto"/>
        <w:rPr>
          <w:b/>
        </w:rPr>
      </w:pPr>
      <w:r w:rsidRPr="00E11BFE">
        <w:rPr>
          <w:b/>
        </w:rPr>
        <w:t>Core Improvements</w:t>
      </w:r>
      <w:r>
        <w:t xml:space="preserve"> – Finale 2014 boasts </w:t>
      </w:r>
      <w:r w:rsidRPr="000041C9">
        <w:t>a</w:t>
      </w:r>
      <w:r>
        <w:t xml:space="preserve"> completely redesigned file format, a</w:t>
      </w:r>
      <w:r w:rsidRPr="000041C9">
        <w:t xml:space="preserve"> new audio engine, Macintosh Cocoa support, percussion enhancements, and a clean new look with updated palettes, playback controls, mixer, icons, and backgrounds</w:t>
      </w:r>
      <w:r w:rsidRPr="000041C9">
        <w:rPr>
          <w:b/>
        </w:rPr>
        <w:t>.</w:t>
      </w:r>
      <w:r w:rsidRPr="000041C9">
        <w:rPr>
          <w:b/>
        </w:rPr>
        <w:tab/>
      </w:r>
    </w:p>
    <w:p w14:paraId="41C5277F" w14:textId="77777777" w:rsidR="001D1E05" w:rsidRDefault="001D1E05" w:rsidP="005E4AA6">
      <w:pPr>
        <w:spacing w:line="240" w:lineRule="auto"/>
      </w:pPr>
      <w:r w:rsidRPr="00E11BFE">
        <w:rPr>
          <w:b/>
        </w:rPr>
        <w:t>Improved Accidentals and Rests</w:t>
      </w:r>
      <w:r w:rsidRPr="000041C9">
        <w:t xml:space="preserve"> </w:t>
      </w:r>
      <w:r>
        <w:t xml:space="preserve">– Finale 2014 ensures you </w:t>
      </w:r>
      <w:r w:rsidRPr="000041C9">
        <w:t>see perfect notation</w:t>
      </w:r>
      <w:r>
        <w:t xml:space="preserve"> of accidentals and rests</w:t>
      </w:r>
      <w:r w:rsidRPr="000041C9">
        <w:t xml:space="preserve">, particularly in music with </w:t>
      </w:r>
      <w:r>
        <w:t xml:space="preserve">more than one layer, with less editing. </w:t>
      </w:r>
    </w:p>
    <w:p w14:paraId="43890C87" w14:textId="77777777" w:rsidR="001D1E05" w:rsidRDefault="001D1E05" w:rsidP="005E4AA6">
      <w:pPr>
        <w:spacing w:line="240" w:lineRule="auto"/>
      </w:pPr>
      <w:r w:rsidRPr="000041C9">
        <w:rPr>
          <w:b/>
        </w:rPr>
        <w:t>Backwards compatibility</w:t>
      </w:r>
      <w:r>
        <w:t xml:space="preserve"> – For</w:t>
      </w:r>
      <w:r w:rsidRPr="000041C9">
        <w:t xml:space="preserve"> the first time ever you can </w:t>
      </w:r>
      <w:r>
        <w:t xml:space="preserve">easily share files – back and forth – with </w:t>
      </w:r>
      <w:r w:rsidRPr="000041C9">
        <w:t>the previ</w:t>
      </w:r>
      <w:r>
        <w:t xml:space="preserve">ous version of Finale. </w:t>
      </w:r>
    </w:p>
    <w:p w14:paraId="7BB26544" w14:textId="77777777" w:rsidR="001D1E05" w:rsidRDefault="001D1E05" w:rsidP="005E4AA6">
      <w:pPr>
        <w:spacing w:line="240" w:lineRule="auto"/>
      </w:pPr>
      <w:r w:rsidRPr="00E11BFE">
        <w:rPr>
          <w:b/>
        </w:rPr>
        <w:t xml:space="preserve">Beat-attached </w:t>
      </w:r>
      <w:proofErr w:type="spellStart"/>
      <w:r w:rsidRPr="00E11BFE">
        <w:rPr>
          <w:b/>
        </w:rPr>
        <w:t>SmartShapes</w:t>
      </w:r>
      <w:proofErr w:type="spellEnd"/>
      <w:r w:rsidRPr="000041C9">
        <w:t xml:space="preserve"> – </w:t>
      </w:r>
      <w:r>
        <w:t xml:space="preserve">Many shapes, </w:t>
      </w:r>
      <w:r w:rsidRPr="000041C9">
        <w:t>including hair</w:t>
      </w:r>
      <w:r>
        <w:t xml:space="preserve">pins, trills, and other lines, </w:t>
      </w:r>
      <w:r w:rsidRPr="000041C9">
        <w:t xml:space="preserve">are </w:t>
      </w:r>
      <w:r>
        <w:t xml:space="preserve">now more </w:t>
      </w:r>
      <w:r w:rsidRPr="000041C9">
        <w:t>easily assigned, both in terms of appearance and p</w:t>
      </w:r>
      <w:r>
        <w:t xml:space="preserve">layback. </w:t>
      </w:r>
    </w:p>
    <w:p w14:paraId="05E3D3D3" w14:textId="77777777" w:rsidR="001D1E05" w:rsidRDefault="001D1E05" w:rsidP="005E4AA6">
      <w:pPr>
        <w:spacing w:line="240" w:lineRule="auto"/>
      </w:pPr>
      <w:r w:rsidRPr="000041C9">
        <w:rPr>
          <w:b/>
        </w:rPr>
        <w:t xml:space="preserve">More </w:t>
      </w:r>
      <w:proofErr w:type="spellStart"/>
      <w:r w:rsidRPr="000041C9">
        <w:rPr>
          <w:b/>
        </w:rPr>
        <w:t>Garritan</w:t>
      </w:r>
      <w:proofErr w:type="spellEnd"/>
      <w:r w:rsidR="001D69C4">
        <w:rPr>
          <w:b/>
        </w:rPr>
        <w:t>®</w:t>
      </w:r>
      <w:r w:rsidRPr="000041C9">
        <w:rPr>
          <w:b/>
        </w:rPr>
        <w:t xml:space="preserve"> sounds</w:t>
      </w:r>
      <w:r>
        <w:t xml:space="preserve"> – </w:t>
      </w:r>
      <w:r w:rsidRPr="000041C9">
        <w:t xml:space="preserve">Dozens </w:t>
      </w:r>
      <w:r>
        <w:t xml:space="preserve">of world-class instruments have been added, selected from the following </w:t>
      </w:r>
      <w:proofErr w:type="spellStart"/>
      <w:r>
        <w:t>Garritan</w:t>
      </w:r>
      <w:proofErr w:type="spellEnd"/>
      <w:r>
        <w:t xml:space="preserve"> libraries: </w:t>
      </w:r>
      <w:proofErr w:type="spellStart"/>
      <w:r w:rsidR="001D69C4">
        <w:rPr>
          <w:i/>
        </w:rPr>
        <w:t>Garritan</w:t>
      </w:r>
      <w:proofErr w:type="spellEnd"/>
      <w:r w:rsidR="001D69C4">
        <w:rPr>
          <w:i/>
        </w:rPr>
        <w:t xml:space="preserve"> </w:t>
      </w:r>
      <w:r w:rsidRPr="004A7719">
        <w:rPr>
          <w:i/>
        </w:rPr>
        <w:t>Personal Orchestra</w:t>
      </w:r>
      <w:r w:rsidR="001D69C4">
        <w:rPr>
          <w:i/>
        </w:rPr>
        <w:t>®</w:t>
      </w:r>
      <w:r w:rsidRPr="004A7719">
        <w:rPr>
          <w:i/>
        </w:rPr>
        <w:t xml:space="preserve">, </w:t>
      </w:r>
      <w:proofErr w:type="spellStart"/>
      <w:r w:rsidR="001D69C4">
        <w:rPr>
          <w:i/>
        </w:rPr>
        <w:t>Garritan</w:t>
      </w:r>
      <w:proofErr w:type="spellEnd"/>
      <w:r w:rsidR="001D69C4">
        <w:rPr>
          <w:i/>
        </w:rPr>
        <w:t xml:space="preserve"> </w:t>
      </w:r>
      <w:r w:rsidRPr="004A7719">
        <w:rPr>
          <w:i/>
        </w:rPr>
        <w:t>Jazz &amp; Big Band</w:t>
      </w:r>
      <w:r w:rsidR="001D69C4">
        <w:rPr>
          <w:i/>
        </w:rPr>
        <w:t>®</w:t>
      </w:r>
      <w:r w:rsidRPr="004A7719">
        <w:rPr>
          <w:i/>
        </w:rPr>
        <w:t xml:space="preserve">, </w:t>
      </w:r>
      <w:proofErr w:type="spellStart"/>
      <w:r w:rsidR="00872AC8">
        <w:rPr>
          <w:i/>
        </w:rPr>
        <w:t>Garritan</w:t>
      </w:r>
      <w:proofErr w:type="spellEnd"/>
      <w:r w:rsidR="00872AC8">
        <w:rPr>
          <w:i/>
        </w:rPr>
        <w:t xml:space="preserve"> </w:t>
      </w:r>
      <w:r w:rsidR="00872AC8" w:rsidRPr="004A7719">
        <w:rPr>
          <w:i/>
        </w:rPr>
        <w:t>World</w:t>
      </w:r>
      <w:r w:rsidR="00872AC8">
        <w:rPr>
          <w:i/>
        </w:rPr>
        <w:t xml:space="preserve"> </w:t>
      </w:r>
      <w:r w:rsidR="00872AC8" w:rsidRPr="009868FD">
        <w:rPr>
          <w:i/>
        </w:rPr>
        <w:t>Instruments</w:t>
      </w:r>
      <w:r w:rsidR="00872AC8">
        <w:rPr>
          <w:i/>
        </w:rPr>
        <w:t>®</w:t>
      </w:r>
      <w:r>
        <w:t>, and the amazing new</w:t>
      </w:r>
      <w:r w:rsidRPr="004A7719">
        <w:rPr>
          <w:i/>
        </w:rPr>
        <w:t xml:space="preserve"> </w:t>
      </w:r>
      <w:proofErr w:type="spellStart"/>
      <w:r w:rsidR="001D69C4">
        <w:rPr>
          <w:i/>
        </w:rPr>
        <w:t>Garritan</w:t>
      </w:r>
      <w:proofErr w:type="spellEnd"/>
      <w:r w:rsidR="001D69C4">
        <w:rPr>
          <w:i/>
        </w:rPr>
        <w:t xml:space="preserve"> </w:t>
      </w:r>
      <w:r w:rsidRPr="004A7719">
        <w:rPr>
          <w:i/>
        </w:rPr>
        <w:t>Instant Orchestra</w:t>
      </w:r>
      <w:r w:rsidR="00872AC8">
        <w:rPr>
          <w:i/>
        </w:rPr>
        <w:t>®</w:t>
      </w:r>
      <w:r>
        <w:t xml:space="preserve">. </w:t>
      </w:r>
    </w:p>
    <w:p w14:paraId="1041EB58" w14:textId="77777777" w:rsidR="001D1E05" w:rsidRPr="000041C9" w:rsidRDefault="001D1E05" w:rsidP="005E4AA6">
      <w:pPr>
        <w:spacing w:line="240" w:lineRule="auto"/>
      </w:pPr>
      <w:r w:rsidRPr="00E11BFE">
        <w:rPr>
          <w:b/>
        </w:rPr>
        <w:t>Easy Keyless Scores</w:t>
      </w:r>
      <w:r>
        <w:t xml:space="preserve"> – While Finale has always been able to produce keyless scores, now they’re “one-button easy.” </w:t>
      </w:r>
    </w:p>
    <w:p w14:paraId="4BEE5075" w14:textId="77777777" w:rsidR="001D1E05" w:rsidRPr="000041C9" w:rsidRDefault="001D1E05" w:rsidP="005E4AA6">
      <w:pPr>
        <w:spacing w:line="240" w:lineRule="auto"/>
      </w:pPr>
      <w:r w:rsidRPr="00E11BFE">
        <w:rPr>
          <w:b/>
        </w:rPr>
        <w:t>Expanded Linked Parts</w:t>
      </w:r>
      <w:r>
        <w:t xml:space="preserve"> – With </w:t>
      </w:r>
      <w:r w:rsidRPr="000041C9">
        <w:t xml:space="preserve">far greater control </w:t>
      </w:r>
      <w:r>
        <w:t>over what items can be “unlinked”</w:t>
      </w:r>
      <w:r w:rsidR="001D69C4">
        <w:t>,</w:t>
      </w:r>
      <w:r>
        <w:t xml:space="preserve"> you have the flexibility to decide</w:t>
      </w:r>
      <w:r w:rsidRPr="000041C9">
        <w:t xml:space="preserve"> which items look different in your score than your parts.</w:t>
      </w:r>
    </w:p>
    <w:p w14:paraId="109168E8" w14:textId="77777777" w:rsidR="00A74E6F" w:rsidRDefault="001D1E05" w:rsidP="005E4AA6">
      <w:pPr>
        <w:spacing w:line="240" w:lineRule="auto"/>
      </w:pPr>
      <w:r w:rsidRPr="00E11BFE">
        <w:rPr>
          <w:b/>
        </w:rPr>
        <w:t>Music Education Resources</w:t>
      </w:r>
      <w:r>
        <w:t xml:space="preserve"> – </w:t>
      </w:r>
      <w:r w:rsidRPr="000041C9">
        <w:t xml:space="preserve">More than 1,500 worksheets, flashcards, and pieces of </w:t>
      </w:r>
      <w:r>
        <w:t>repertoire are now included. New additions</w:t>
      </w:r>
      <w:r w:rsidRPr="00E11BFE">
        <w:t xml:space="preserve"> include instrument fingering worksheets </w:t>
      </w:r>
      <w:r>
        <w:t>and a wide variety of titles, worksheets, solos, and repertoire.</w:t>
      </w:r>
    </w:p>
    <w:p w14:paraId="2393EADC" w14:textId="4914E92C" w:rsidR="00B02264" w:rsidRPr="00B8613A" w:rsidRDefault="001D1E05" w:rsidP="005E4AA6">
      <w:pPr>
        <w:spacing w:line="240" w:lineRule="auto"/>
      </w:pPr>
      <w:r>
        <w:t>Look forward: Create your musical legacy. Upgrade to Finale 2014 and own the future today.</w:t>
      </w:r>
    </w:p>
    <w:p w14:paraId="481BE41F" w14:textId="77777777" w:rsidR="00F816EC" w:rsidRDefault="00F816EC" w:rsidP="005E4AA6">
      <w:pPr>
        <w:spacing w:line="240" w:lineRule="auto"/>
        <w:rPr>
          <w:b/>
          <w:sz w:val="28"/>
          <w:szCs w:val="28"/>
        </w:rPr>
      </w:pPr>
    </w:p>
    <w:p w14:paraId="710B5F76" w14:textId="77777777" w:rsidR="00F816EC" w:rsidRDefault="00F816EC" w:rsidP="005E4AA6">
      <w:pPr>
        <w:spacing w:line="240" w:lineRule="auto"/>
        <w:rPr>
          <w:b/>
          <w:sz w:val="28"/>
          <w:szCs w:val="28"/>
        </w:rPr>
      </w:pPr>
      <w:bookmarkStart w:id="0" w:name="_GoBack"/>
      <w:bookmarkEnd w:id="0"/>
    </w:p>
    <w:p w14:paraId="76D333A3" w14:textId="77777777" w:rsidR="00F816EC" w:rsidRDefault="004A7719" w:rsidP="005E4AA6">
      <w:pPr>
        <w:spacing w:line="240" w:lineRule="auto"/>
        <w:rPr>
          <w:b/>
        </w:rPr>
      </w:pPr>
      <w:r w:rsidRPr="00F816EC">
        <w:rPr>
          <w:b/>
          <w:sz w:val="28"/>
          <w:szCs w:val="28"/>
        </w:rPr>
        <w:lastRenderedPageBreak/>
        <w:t>400</w:t>
      </w:r>
      <w:r w:rsidR="00BD61E2" w:rsidRPr="00F816EC">
        <w:rPr>
          <w:b/>
          <w:sz w:val="28"/>
          <w:szCs w:val="28"/>
        </w:rPr>
        <w:t>-</w:t>
      </w:r>
      <w:r w:rsidR="006C4309" w:rsidRPr="00F816EC">
        <w:rPr>
          <w:b/>
          <w:sz w:val="28"/>
          <w:szCs w:val="28"/>
        </w:rPr>
        <w:t>word description of Finale® 2014</w:t>
      </w:r>
      <w:r w:rsidR="009E3196" w:rsidRPr="00F816EC">
        <w:rPr>
          <w:b/>
          <w:sz w:val="28"/>
          <w:szCs w:val="28"/>
        </w:rPr>
        <w:t xml:space="preserve"> Upgrade</w:t>
      </w:r>
    </w:p>
    <w:p w14:paraId="71093ACB" w14:textId="1F70DEB1" w:rsidR="000041C9" w:rsidRPr="005E4AA6" w:rsidRDefault="000041C9" w:rsidP="005E4AA6">
      <w:pPr>
        <w:spacing w:line="240" w:lineRule="auto"/>
        <w:rPr>
          <w:b/>
        </w:rPr>
      </w:pPr>
      <w:r>
        <w:t xml:space="preserve">To notate music is to look forward – to the performance, and beyond. With faster workflow, notation enhancements, backwards compatibility, and improvements to its core, Finale 2014 is your path to tomorrow. </w:t>
      </w:r>
    </w:p>
    <w:p w14:paraId="0A2161DB" w14:textId="77777777" w:rsidR="00E11BFE" w:rsidRDefault="00E11BFE" w:rsidP="005E4AA6">
      <w:pPr>
        <w:spacing w:line="240" w:lineRule="auto"/>
      </w:pPr>
      <w:r>
        <w:t xml:space="preserve">Here are just a few of the </w:t>
      </w:r>
      <w:r w:rsidR="001D1E05">
        <w:t xml:space="preserve">forward-looking </w:t>
      </w:r>
      <w:r>
        <w:t>benefits you’ll enjoy in Finale 2014:</w:t>
      </w:r>
    </w:p>
    <w:p w14:paraId="3DB3B572" w14:textId="77777777" w:rsidR="002C268C" w:rsidRDefault="002C268C" w:rsidP="005E4AA6">
      <w:pPr>
        <w:spacing w:line="240" w:lineRule="auto"/>
        <w:rPr>
          <w:b/>
        </w:rPr>
      </w:pPr>
      <w:r w:rsidRPr="00E11BFE">
        <w:rPr>
          <w:b/>
        </w:rPr>
        <w:t>Core Improvements</w:t>
      </w:r>
      <w:r>
        <w:t xml:space="preserve"> – Finale 2014 boasts significant investments in its foundation</w:t>
      </w:r>
      <w:r w:rsidRPr="000041C9">
        <w:t>, including a</w:t>
      </w:r>
      <w:r>
        <w:t xml:space="preserve"> completely redesigned file format, a</w:t>
      </w:r>
      <w:r w:rsidRPr="000041C9">
        <w:t xml:space="preserve"> new audio engine, Macintosh Cocoa support, percussion enhancements, and a clean new look with updated palettes, playback controls, mixer, icons, and backgrounds</w:t>
      </w:r>
      <w:r w:rsidRPr="000041C9">
        <w:rPr>
          <w:b/>
        </w:rPr>
        <w:t>.</w:t>
      </w:r>
      <w:r w:rsidRPr="000041C9">
        <w:rPr>
          <w:b/>
        </w:rPr>
        <w:tab/>
      </w:r>
    </w:p>
    <w:p w14:paraId="3244BAAB" w14:textId="77777777" w:rsidR="002C268C" w:rsidRDefault="002C268C" w:rsidP="005E4AA6">
      <w:pPr>
        <w:spacing w:line="240" w:lineRule="auto"/>
      </w:pPr>
      <w:r w:rsidRPr="00E11BFE">
        <w:rPr>
          <w:b/>
        </w:rPr>
        <w:t>Improved Accidentals and Rests</w:t>
      </w:r>
      <w:r w:rsidRPr="000041C9">
        <w:t xml:space="preserve"> </w:t>
      </w:r>
      <w:r>
        <w:t xml:space="preserve">– Finale 2014 ensures you </w:t>
      </w:r>
      <w:r w:rsidRPr="000041C9">
        <w:t>see perfect notation</w:t>
      </w:r>
      <w:r>
        <w:t xml:space="preserve"> of accidentals and rests</w:t>
      </w:r>
      <w:r w:rsidRPr="000041C9">
        <w:t xml:space="preserve">, particularly in music with </w:t>
      </w:r>
      <w:r>
        <w:t>more than one layer, with less editing. Your music looks better and you save time.</w:t>
      </w:r>
    </w:p>
    <w:p w14:paraId="11BA0D50" w14:textId="77777777" w:rsidR="002C268C" w:rsidRDefault="002C268C" w:rsidP="005E4AA6">
      <w:pPr>
        <w:spacing w:line="240" w:lineRule="auto"/>
      </w:pPr>
      <w:r w:rsidRPr="000041C9">
        <w:rPr>
          <w:b/>
        </w:rPr>
        <w:t>Backwards compatibility</w:t>
      </w:r>
      <w:r>
        <w:t xml:space="preserve"> – For</w:t>
      </w:r>
      <w:r w:rsidRPr="000041C9">
        <w:t xml:space="preserve"> the first time ever you can save </w:t>
      </w:r>
      <w:proofErr w:type="gramStart"/>
      <w:r w:rsidRPr="000041C9">
        <w:t>files</w:t>
      </w:r>
      <w:proofErr w:type="gramEnd"/>
      <w:r w:rsidRPr="000041C9">
        <w:t xml:space="preserve"> that can be opened directly in the previ</w:t>
      </w:r>
      <w:r w:rsidR="001D1E05">
        <w:t xml:space="preserve">ous version of Finale. Long a top feature request, </w:t>
      </w:r>
      <w:r w:rsidR="009868FD">
        <w:t xml:space="preserve">this means you can now </w:t>
      </w:r>
      <w:r w:rsidR="001D1E05">
        <w:t>s</w:t>
      </w:r>
      <w:r w:rsidRPr="000041C9">
        <w:t xml:space="preserve">hare Finale files, back-and-forth, even with </w:t>
      </w:r>
      <w:r>
        <w:t>your friend</w:t>
      </w:r>
      <w:r w:rsidRPr="000041C9">
        <w:t>s who haven’t upgraded yet.</w:t>
      </w:r>
    </w:p>
    <w:p w14:paraId="299D6BB6" w14:textId="77777777" w:rsidR="002C268C" w:rsidRDefault="002C268C" w:rsidP="005E4AA6">
      <w:pPr>
        <w:spacing w:line="240" w:lineRule="auto"/>
      </w:pPr>
      <w:r w:rsidRPr="00E11BFE">
        <w:rPr>
          <w:b/>
        </w:rPr>
        <w:t xml:space="preserve">Beat-attached </w:t>
      </w:r>
      <w:proofErr w:type="spellStart"/>
      <w:r w:rsidRPr="00E11BFE">
        <w:rPr>
          <w:b/>
        </w:rPr>
        <w:t>SmartShapes</w:t>
      </w:r>
      <w:proofErr w:type="spellEnd"/>
      <w:r w:rsidRPr="000041C9">
        <w:t xml:space="preserve"> – </w:t>
      </w:r>
      <w:r>
        <w:t xml:space="preserve">Many shapes, </w:t>
      </w:r>
      <w:r w:rsidRPr="000041C9">
        <w:t>including hair</w:t>
      </w:r>
      <w:r>
        <w:t xml:space="preserve">pins, trills, and other lines, </w:t>
      </w:r>
      <w:r w:rsidRPr="000041C9">
        <w:t xml:space="preserve">are </w:t>
      </w:r>
      <w:r w:rsidR="001D1E05">
        <w:t xml:space="preserve">now more </w:t>
      </w:r>
      <w:r w:rsidRPr="000041C9">
        <w:t>easily assigned, both in terms of appearance and p</w:t>
      </w:r>
      <w:r>
        <w:t xml:space="preserve">layback. </w:t>
      </w:r>
      <w:r w:rsidRPr="000041C9">
        <w:t>You enjoy precise control – with less effort – even in music that is subsequently moved or otherwise transformed.</w:t>
      </w:r>
    </w:p>
    <w:p w14:paraId="173A010F" w14:textId="77777777" w:rsidR="002C268C" w:rsidRDefault="002C268C" w:rsidP="005E4AA6">
      <w:pPr>
        <w:spacing w:line="240" w:lineRule="auto"/>
      </w:pPr>
      <w:r w:rsidRPr="000041C9">
        <w:rPr>
          <w:b/>
        </w:rPr>
        <w:t xml:space="preserve">More </w:t>
      </w:r>
      <w:proofErr w:type="spellStart"/>
      <w:r w:rsidRPr="000041C9">
        <w:rPr>
          <w:b/>
        </w:rPr>
        <w:t>Garritan</w:t>
      </w:r>
      <w:proofErr w:type="spellEnd"/>
      <w:r w:rsidR="001D69C4" w:rsidRPr="00331EF1">
        <w:rPr>
          <w:b/>
        </w:rPr>
        <w:t>®</w:t>
      </w:r>
      <w:r w:rsidRPr="000041C9">
        <w:rPr>
          <w:b/>
        </w:rPr>
        <w:t xml:space="preserve"> sounds</w:t>
      </w:r>
      <w:r>
        <w:t xml:space="preserve"> – </w:t>
      </w:r>
      <w:r w:rsidRPr="000041C9">
        <w:t xml:space="preserve">Dozens </w:t>
      </w:r>
      <w:r>
        <w:t xml:space="preserve">of world-class instruments have been added, selected from the following </w:t>
      </w:r>
      <w:proofErr w:type="spellStart"/>
      <w:r>
        <w:t>Garritan</w:t>
      </w:r>
      <w:proofErr w:type="spellEnd"/>
      <w:r>
        <w:t xml:space="preserve"> libraries: </w:t>
      </w:r>
      <w:proofErr w:type="spellStart"/>
      <w:r w:rsidR="001D69C4">
        <w:rPr>
          <w:i/>
        </w:rPr>
        <w:t>Garritan</w:t>
      </w:r>
      <w:proofErr w:type="spellEnd"/>
      <w:r w:rsidR="001D69C4">
        <w:rPr>
          <w:i/>
        </w:rPr>
        <w:t xml:space="preserve"> P</w:t>
      </w:r>
      <w:r w:rsidRPr="004A7719">
        <w:rPr>
          <w:i/>
        </w:rPr>
        <w:t>ersonal Orchestra</w:t>
      </w:r>
      <w:r w:rsidR="001D69C4">
        <w:rPr>
          <w:i/>
        </w:rPr>
        <w:t>®</w:t>
      </w:r>
      <w:r w:rsidRPr="004A7719">
        <w:rPr>
          <w:i/>
        </w:rPr>
        <w:t xml:space="preserve">, </w:t>
      </w:r>
      <w:proofErr w:type="spellStart"/>
      <w:r w:rsidR="001D69C4">
        <w:rPr>
          <w:i/>
        </w:rPr>
        <w:t>Garritan</w:t>
      </w:r>
      <w:proofErr w:type="spellEnd"/>
      <w:r w:rsidR="001D69C4">
        <w:rPr>
          <w:i/>
        </w:rPr>
        <w:t xml:space="preserve"> </w:t>
      </w:r>
      <w:r w:rsidRPr="004A7719">
        <w:rPr>
          <w:i/>
        </w:rPr>
        <w:t>Jazz &amp; Big Band</w:t>
      </w:r>
      <w:r w:rsidR="001D69C4">
        <w:rPr>
          <w:i/>
        </w:rPr>
        <w:t>®</w:t>
      </w:r>
      <w:r w:rsidRPr="004A7719">
        <w:rPr>
          <w:i/>
        </w:rPr>
        <w:t xml:space="preserve">, </w:t>
      </w:r>
      <w:proofErr w:type="spellStart"/>
      <w:r w:rsidR="001D69C4">
        <w:rPr>
          <w:i/>
        </w:rPr>
        <w:t>Garritan</w:t>
      </w:r>
      <w:proofErr w:type="spellEnd"/>
      <w:r w:rsidR="001D69C4">
        <w:rPr>
          <w:i/>
        </w:rPr>
        <w:t xml:space="preserve"> </w:t>
      </w:r>
      <w:r w:rsidRPr="004A7719">
        <w:rPr>
          <w:i/>
        </w:rPr>
        <w:t>World</w:t>
      </w:r>
      <w:r w:rsidR="00496E10">
        <w:rPr>
          <w:i/>
        </w:rPr>
        <w:t xml:space="preserve"> </w:t>
      </w:r>
      <w:r w:rsidR="00496E10" w:rsidRPr="009868FD">
        <w:rPr>
          <w:i/>
        </w:rPr>
        <w:t>Instruments</w:t>
      </w:r>
      <w:r w:rsidR="001D69C4">
        <w:rPr>
          <w:i/>
        </w:rPr>
        <w:t>®</w:t>
      </w:r>
      <w:r w:rsidRPr="009868FD">
        <w:t>, and</w:t>
      </w:r>
      <w:r>
        <w:t xml:space="preserve"> the amazing new</w:t>
      </w:r>
      <w:r w:rsidR="001D69C4" w:rsidRPr="001D69C4">
        <w:rPr>
          <w:i/>
        </w:rPr>
        <w:t xml:space="preserve"> </w:t>
      </w:r>
      <w:proofErr w:type="spellStart"/>
      <w:r w:rsidR="001D69C4">
        <w:rPr>
          <w:i/>
        </w:rPr>
        <w:t>Garritan</w:t>
      </w:r>
      <w:proofErr w:type="spellEnd"/>
      <w:r w:rsidRPr="004A7719">
        <w:rPr>
          <w:i/>
        </w:rPr>
        <w:t xml:space="preserve"> Instant Orchestra</w:t>
      </w:r>
      <w:r w:rsidR="001D69C4">
        <w:rPr>
          <w:i/>
        </w:rPr>
        <w:t>®</w:t>
      </w:r>
      <w:r>
        <w:t>. You’ll enjoy a broader sonic palette and produce spectacular sounding results.</w:t>
      </w:r>
    </w:p>
    <w:p w14:paraId="27474B0E" w14:textId="77777777" w:rsidR="000041C9" w:rsidRPr="000041C9" w:rsidRDefault="00E11BFE" w:rsidP="005E4AA6">
      <w:pPr>
        <w:spacing w:line="240" w:lineRule="auto"/>
      </w:pPr>
      <w:r w:rsidRPr="00E11BFE">
        <w:rPr>
          <w:b/>
        </w:rPr>
        <w:t>Easy Keyless Scores</w:t>
      </w:r>
      <w:r>
        <w:t xml:space="preserve"> – While Finale has always been able to produce keyless scores, now they’re “one-button easy.” </w:t>
      </w:r>
      <w:r w:rsidR="000041C9" w:rsidRPr="000041C9">
        <w:t xml:space="preserve">You control which staves </w:t>
      </w:r>
      <w:r w:rsidR="002C268C">
        <w:t>show</w:t>
      </w:r>
      <w:r w:rsidR="000041C9" w:rsidRPr="000041C9">
        <w:t xml:space="preserve"> key signatures or simply display accidentals.</w:t>
      </w:r>
    </w:p>
    <w:p w14:paraId="7517312C" w14:textId="77777777" w:rsidR="000041C9" w:rsidRPr="000041C9" w:rsidRDefault="00E11BFE" w:rsidP="005E4AA6">
      <w:pPr>
        <w:spacing w:line="240" w:lineRule="auto"/>
      </w:pPr>
      <w:r w:rsidRPr="00E11BFE">
        <w:rPr>
          <w:b/>
        </w:rPr>
        <w:t>Expanded Linked Parts</w:t>
      </w:r>
      <w:r>
        <w:t xml:space="preserve"> – With </w:t>
      </w:r>
      <w:r w:rsidR="000041C9" w:rsidRPr="000041C9">
        <w:t xml:space="preserve">far greater control </w:t>
      </w:r>
      <w:r>
        <w:t>over what items can be “unlinked” you</w:t>
      </w:r>
      <w:r w:rsidR="002C268C">
        <w:t xml:space="preserve"> have the flexibility to decide</w:t>
      </w:r>
      <w:r w:rsidR="000041C9" w:rsidRPr="000041C9">
        <w:t xml:space="preserve"> which items look different in your score than your parts.</w:t>
      </w:r>
    </w:p>
    <w:p w14:paraId="15C66411" w14:textId="77777777" w:rsidR="00E11BFE" w:rsidRDefault="00E11BFE" w:rsidP="005E4AA6">
      <w:pPr>
        <w:spacing w:line="240" w:lineRule="auto"/>
      </w:pPr>
      <w:r w:rsidRPr="00E11BFE">
        <w:rPr>
          <w:b/>
        </w:rPr>
        <w:t>Music Education Resources</w:t>
      </w:r>
      <w:r>
        <w:t xml:space="preserve"> – </w:t>
      </w:r>
      <w:r w:rsidR="000041C9" w:rsidRPr="000041C9">
        <w:t xml:space="preserve">More than 1,500 worksheets, flashcards, and pieces of </w:t>
      </w:r>
      <w:r>
        <w:t xml:space="preserve">repertoire are now included. </w:t>
      </w:r>
      <w:r w:rsidRPr="00E11BFE">
        <w:t>Additions new to 2014 include a collection of progressive instrument fingering worksheets for 15 band instruments and</w:t>
      </w:r>
      <w:r w:rsidR="00872AC8">
        <w:t xml:space="preserve"> recorder, additional alto clef/</w:t>
      </w:r>
      <w:r w:rsidRPr="00E11BFE">
        <w:t>viola work</w:t>
      </w:r>
      <w:r w:rsidR="00872AC8">
        <w:t xml:space="preserve">sheets, large ensemble titles, </w:t>
      </w:r>
      <w:r w:rsidR="006517DA">
        <w:t xml:space="preserve">instrumental solos, </w:t>
      </w:r>
      <w:r w:rsidRPr="00E11BFE">
        <w:t>holiday titles, additional piano repertoire, and more.</w:t>
      </w:r>
      <w:r>
        <w:t xml:space="preserve"> Music educators can save time using these resources as-is or by quickly customizing them to fit their curriculum.</w:t>
      </w:r>
    </w:p>
    <w:p w14:paraId="76F9960C" w14:textId="77777777" w:rsidR="00AA7A41" w:rsidRDefault="004A7719" w:rsidP="005E4AA6">
      <w:pPr>
        <w:spacing w:line="240" w:lineRule="auto"/>
      </w:pPr>
      <w:r w:rsidRPr="004A7719">
        <w:t>At a time when othe</w:t>
      </w:r>
      <w:r w:rsidR="00F742EA">
        <w:t xml:space="preserve">r software companies </w:t>
      </w:r>
      <w:r w:rsidR="00F742EA" w:rsidRPr="009868FD">
        <w:t xml:space="preserve">are </w:t>
      </w:r>
      <w:r w:rsidR="009868FD" w:rsidRPr="009868FD">
        <w:t>downsizing</w:t>
      </w:r>
      <w:r w:rsidR="00F742EA" w:rsidRPr="009868FD">
        <w:t xml:space="preserve"> development staff</w:t>
      </w:r>
      <w:r w:rsidRPr="009868FD">
        <w:t>,</w:t>
      </w:r>
      <w:r w:rsidRPr="004A7719">
        <w:t xml:space="preserve"> </w:t>
      </w:r>
      <w:r w:rsidR="002C268C">
        <w:t xml:space="preserve">Finale </w:t>
      </w:r>
      <w:r w:rsidR="001D1E05">
        <w:t>has increased its commitment</w:t>
      </w:r>
      <w:r w:rsidR="002C268C">
        <w:t>. The result is the</w:t>
      </w:r>
      <w:r>
        <w:t xml:space="preserve"> best platform for your music tomorrow, and beyond. Look forward: Create your musical legacy. Upgrade to Finale 2014 and own the future today.</w:t>
      </w:r>
      <w:r w:rsidR="001D69C4">
        <w:t xml:space="preserve"> </w:t>
      </w:r>
    </w:p>
    <w:sectPr w:rsidR="00AA7A41" w:rsidSect="005E4AA6">
      <w:headerReference w:type="default" r:id="rId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B4806" w14:textId="77777777" w:rsidR="001D69C4" w:rsidRDefault="001D69C4" w:rsidP="00512D79">
      <w:pPr>
        <w:spacing w:after="0" w:line="240" w:lineRule="auto"/>
      </w:pPr>
      <w:r>
        <w:separator/>
      </w:r>
    </w:p>
  </w:endnote>
  <w:endnote w:type="continuationSeparator" w:id="0">
    <w:p w14:paraId="263BF676" w14:textId="77777777" w:rsidR="001D69C4" w:rsidRDefault="001D69C4" w:rsidP="00512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E3B33" w14:textId="77777777" w:rsidR="001D69C4" w:rsidRDefault="001D69C4" w:rsidP="00512D79">
      <w:pPr>
        <w:spacing w:after="0" w:line="240" w:lineRule="auto"/>
      </w:pPr>
      <w:r>
        <w:separator/>
      </w:r>
    </w:p>
  </w:footnote>
  <w:footnote w:type="continuationSeparator" w:id="0">
    <w:p w14:paraId="149C5C18" w14:textId="77777777" w:rsidR="001D69C4" w:rsidRDefault="001D69C4" w:rsidP="00512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C7E47" w14:textId="77777777" w:rsidR="001D69C4" w:rsidRDefault="001D69C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349E24" wp14:editId="14A3720B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T_letterhea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70B84"/>
    <w:multiLevelType w:val="hybridMultilevel"/>
    <w:tmpl w:val="161A2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E2"/>
    <w:rsid w:val="000041C9"/>
    <w:rsid w:val="000579BB"/>
    <w:rsid w:val="001D1E05"/>
    <w:rsid w:val="001D69C4"/>
    <w:rsid w:val="002C268C"/>
    <w:rsid w:val="002C66F9"/>
    <w:rsid w:val="00331EF1"/>
    <w:rsid w:val="00345AF7"/>
    <w:rsid w:val="004021C5"/>
    <w:rsid w:val="00416F0E"/>
    <w:rsid w:val="00416F24"/>
    <w:rsid w:val="00485093"/>
    <w:rsid w:val="00496E10"/>
    <w:rsid w:val="004A7719"/>
    <w:rsid w:val="00512D79"/>
    <w:rsid w:val="005E4AA6"/>
    <w:rsid w:val="00633259"/>
    <w:rsid w:val="006517DA"/>
    <w:rsid w:val="006C4309"/>
    <w:rsid w:val="007B719B"/>
    <w:rsid w:val="0083739C"/>
    <w:rsid w:val="00872AC8"/>
    <w:rsid w:val="009868FD"/>
    <w:rsid w:val="009E2605"/>
    <w:rsid w:val="009E3196"/>
    <w:rsid w:val="00A74E6F"/>
    <w:rsid w:val="00AA7A41"/>
    <w:rsid w:val="00B0106F"/>
    <w:rsid w:val="00B02264"/>
    <w:rsid w:val="00B04724"/>
    <w:rsid w:val="00B16E9C"/>
    <w:rsid w:val="00B42272"/>
    <w:rsid w:val="00B8613A"/>
    <w:rsid w:val="00BB7120"/>
    <w:rsid w:val="00BD61E2"/>
    <w:rsid w:val="00C35508"/>
    <w:rsid w:val="00CA55DD"/>
    <w:rsid w:val="00D1217C"/>
    <w:rsid w:val="00E119CC"/>
    <w:rsid w:val="00E11BFE"/>
    <w:rsid w:val="00E203B5"/>
    <w:rsid w:val="00EA4748"/>
    <w:rsid w:val="00F26491"/>
    <w:rsid w:val="00F742EA"/>
    <w:rsid w:val="00F816EC"/>
    <w:rsid w:val="00FB12D3"/>
    <w:rsid w:val="00FE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0A4C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D79"/>
  </w:style>
  <w:style w:type="paragraph" w:styleId="Footer">
    <w:name w:val="footer"/>
    <w:basedOn w:val="Normal"/>
    <w:link w:val="Foot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D79"/>
  </w:style>
  <w:style w:type="character" w:styleId="Strong">
    <w:name w:val="Strong"/>
    <w:basedOn w:val="DefaultParagraphFont"/>
    <w:uiPriority w:val="22"/>
    <w:qFormat/>
    <w:rsid w:val="00345A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5A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5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D79"/>
  </w:style>
  <w:style w:type="paragraph" w:styleId="Footer">
    <w:name w:val="footer"/>
    <w:basedOn w:val="Normal"/>
    <w:link w:val="Foot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D79"/>
  </w:style>
  <w:style w:type="character" w:styleId="Strong">
    <w:name w:val="Strong"/>
    <w:basedOn w:val="DefaultParagraphFont"/>
    <w:uiPriority w:val="22"/>
    <w:qFormat/>
    <w:rsid w:val="00345A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5A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5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0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758</Words>
  <Characters>4323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MakeMusic, Inc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Yoho, Scott</dc:creator>
  <cp:lastModifiedBy>Connelly, Theresa</cp:lastModifiedBy>
  <cp:revision>6</cp:revision>
  <cp:lastPrinted>2013-05-30T21:49:00Z</cp:lastPrinted>
  <dcterms:created xsi:type="dcterms:W3CDTF">2013-06-06T21:21:00Z</dcterms:created>
  <dcterms:modified xsi:type="dcterms:W3CDTF">2013-06-07T19:52:00Z</dcterms:modified>
</cp:coreProperties>
</file>